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c7b129399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Vatnestrøm,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9d9dce5c68c643de"/>
      <w:footerReference xmlns:r="http://schemas.openxmlformats.org/officeDocument/2006/relationships" w:type="default" r:id="R70c48713ffee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dce5c68c643de" /><Relationship Type="http://schemas.openxmlformats.org/officeDocument/2006/relationships/footer" Target="/word/footer1.xml" Id="R70c48713ffee4ac7" /></Relationships>
</file>