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8eb569cc242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Vatnestrøm,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c87995255e49c3"/>
      <w:footerReference xmlns:r="http://schemas.openxmlformats.org/officeDocument/2006/relationships" w:type="default" r:id="R0d22e6e15c71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87995255e49c3" /><Relationship Type="http://schemas.openxmlformats.org/officeDocument/2006/relationships/footer" Target="/word/footer1.xml" Id="R0d22e6e15c7140a6" /></Relationships>
</file>