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cf072f02d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ce4fcc15d4e4a"/>
      <w:footerReference xmlns:r="http://schemas.openxmlformats.org/officeDocument/2006/relationships" w:type="default" r:id="Rf5067d77cf3d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ce4fcc15d4e4a" /><Relationship Type="http://schemas.openxmlformats.org/officeDocument/2006/relationships/footer" Target="/word/footer1.xml" Id="Rf5067d77cf3d4b3e" /></Relationships>
</file>