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3070333da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8244fe0b8bfc4165"/>
      <w:footerReference xmlns:r="http://schemas.openxmlformats.org/officeDocument/2006/relationships" w:type="default" r:id="Rda98e88bcbbe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4fe0b8bfc4165" /><Relationship Type="http://schemas.openxmlformats.org/officeDocument/2006/relationships/footer" Target="/word/footer1.xml" Id="Rda98e88bcbbe47fc" /></Relationships>
</file>