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6d05b6178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d0f7b82bdea448fb"/>
      <w:footerReference xmlns:r="http://schemas.openxmlformats.org/officeDocument/2006/relationships" w:type="default" r:id="R723e17fe76ee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7b82bdea448fb" /><Relationship Type="http://schemas.openxmlformats.org/officeDocument/2006/relationships/footer" Target="/word/footer1.xml" Id="R723e17fe76ee4aaa" /></Relationships>
</file>