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d3cb10db842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HOGNE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f217fed0754d4a93"/>
      <w:footerReference xmlns:r="http://schemas.openxmlformats.org/officeDocument/2006/relationships" w:type="default" r:id="R8a3ae3d93809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7fed0754d4a93" /><Relationship Type="http://schemas.openxmlformats.org/officeDocument/2006/relationships/footer" Target="/word/footer1.xml" Id="R8a3ae3d938094a49" /></Relationships>
</file>