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c5e13942e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570e4511a1a04664"/>
      <w:footerReference xmlns:r="http://schemas.openxmlformats.org/officeDocument/2006/relationships" w:type="default" r:id="Ra228676a3dc7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e4511a1a04664" /><Relationship Type="http://schemas.openxmlformats.org/officeDocument/2006/relationships/footer" Target="/word/footer1.xml" Id="Ra228676a3dc74c88" /></Relationships>
</file>