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3d345973ac43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Etne,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SPAREBANKEN NORGE, ETNE</w:t>
      </w:r>
    </w:p>
    <w:sectPr>
      <w:headerReference xmlns:r="http://schemas.openxmlformats.org/officeDocument/2006/relationships" w:type="default" r:id="R7f58fd9acd73429e"/>
      <w:footerReference xmlns:r="http://schemas.openxmlformats.org/officeDocument/2006/relationships" w:type="default" r:id="R43a1b815a5f345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SPAREBANKEN NORGE, ETNE   ·   Org.nr 930 294 837   ·   Sjoarvegen 3   ·   5590 ETNE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SPAREBANKEN NORGE, ETNE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58fd9acd73429e" /><Relationship Type="http://schemas.openxmlformats.org/officeDocument/2006/relationships/footer" Target="/word/footer1.xml" Id="R43a1b815a5f345e0" /></Relationships>
</file>