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616371959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SPAREBANKEN NORGE, ETNE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61b3f98039be49cc"/>
      <w:footerReference xmlns:r="http://schemas.openxmlformats.org/officeDocument/2006/relationships" w:type="default" r:id="R59d74f61b9b7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3f98039be49cc" /><Relationship Type="http://schemas.openxmlformats.org/officeDocument/2006/relationships/footer" Target="/word/footer1.xml" Id="R59d74f61b9b743b4" /></Relationships>
</file>