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6b1d2d1f3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e688bffde3b94fb1"/>
      <w:footerReference xmlns:r="http://schemas.openxmlformats.org/officeDocument/2006/relationships" w:type="default" r:id="R0a03d3dbd32d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8bffde3b94fb1" /><Relationship Type="http://schemas.openxmlformats.org/officeDocument/2006/relationships/footer" Target="/word/footer1.xml" Id="R0a03d3dbd32d4e40" /></Relationships>
</file>