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d4674952b945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SPAREBANKEN NORGE, ETNE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Etne,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SPAREBANKEN NORGE, ETNE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39a9a78d0d4e45"/>
      <w:footerReference xmlns:r="http://schemas.openxmlformats.org/officeDocument/2006/relationships" w:type="default" r:id="R59e0874779c84b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ETNE   ·   Org.nr 930 294 837   ·   Sjoarvegen 3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ETNE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39a9a78d0d4e45" /><Relationship Type="http://schemas.openxmlformats.org/officeDocument/2006/relationships/footer" Target="/word/footer1.xml" Id="R59e0874779c84bcc" /></Relationships>
</file>