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3729ecf25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SST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SST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c7571de2d4db9"/>
      <w:footerReference xmlns:r="http://schemas.openxmlformats.org/officeDocument/2006/relationships" w:type="default" r:id="R855622e30b1e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c7571de2d4db9" /><Relationship Type="http://schemas.openxmlformats.org/officeDocument/2006/relationships/footer" Target="/word/footer1.xml" Id="R855622e30b1e416f" /></Relationships>
</file>