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dfd8f9723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0484d8f7df7d4932"/>
      <w:footerReference xmlns:r="http://schemas.openxmlformats.org/officeDocument/2006/relationships" w:type="default" r:id="Rde82769198e7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4d8f7df7d4932" /><Relationship Type="http://schemas.openxmlformats.org/officeDocument/2006/relationships/footer" Target="/word/footer1.xml" Id="Rde82769198e7427f" /></Relationships>
</file>