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01a3bc8bd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CHAZ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CHAZ INVEST AS</w:t>
      </w:r>
    </w:p>
    <w:sectPr>
      <w:headerReference xmlns:r="http://schemas.openxmlformats.org/officeDocument/2006/relationships" w:type="default" r:id="R79e2cbe346f84a00"/>
      <w:footerReference xmlns:r="http://schemas.openxmlformats.org/officeDocument/2006/relationships" w:type="default" r:id="Rf0850802c2b9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CHAZ INVEST AS   ·   Org.nr 930 172 065   ·   Storgata 15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2cbe346f84a00" /><Relationship Type="http://schemas.openxmlformats.org/officeDocument/2006/relationships/footer" Target="/word/footer1.xml" Id="Rf0850802c2b94935" /></Relationships>
</file>