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30493f28a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f89dc6bb24615"/>
      <w:footerReference xmlns:r="http://schemas.openxmlformats.org/officeDocument/2006/relationships" w:type="default" r:id="R6f6dfd9f444a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f89dc6bb24615" /><Relationship Type="http://schemas.openxmlformats.org/officeDocument/2006/relationships/footer" Target="/word/footer1.xml" Id="R6f6dfd9f444a44ae" /></Relationships>
</file>