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3a1213b89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GJALLAR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GJALLAR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168a3f3274232"/>
      <w:footerReference xmlns:r="http://schemas.openxmlformats.org/officeDocument/2006/relationships" w:type="default" r:id="Rfcc58e12ede3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168a3f3274232" /><Relationship Type="http://schemas.openxmlformats.org/officeDocument/2006/relationships/footer" Target="/word/footer1.xml" Id="Rfcc58e12ede34923" /></Relationships>
</file>