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9177a95ee743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JMN INVEST AS.</w:t>
      </w:r>
    </w:p>
    <w:sectPr>
      <w:headerReference xmlns:r="http://schemas.openxmlformats.org/officeDocument/2006/relationships" w:type="default" r:id="R8afe37fa51b74f09"/>
      <w:footerReference xmlns:r="http://schemas.openxmlformats.org/officeDocument/2006/relationships" w:type="default" r:id="Re665417370d148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JMN INVEST AS   ·   Org.nr 930 078 913   ·   Hagebyveien 96   ·   9404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fe37fa51b74f09" /><Relationship Type="http://schemas.openxmlformats.org/officeDocument/2006/relationships/footer" Target="/word/footer1.xml" Id="Re665417370d1485f" /></Relationships>
</file>