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0b3734cf7944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ELG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9cc2f201e8184061"/>
      <w:footerReference xmlns:r="http://schemas.openxmlformats.org/officeDocument/2006/relationships" w:type="default" r:id="Reb9788378404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2f201e8184061" /><Relationship Type="http://schemas.openxmlformats.org/officeDocument/2006/relationships/footer" Target="/word/footer1.xml" Id="Reb97883784044578" /></Relationships>
</file>