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4862b2d1e4d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ELG INVESTERING AS, org.nr 930 075 922,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 INVESTERING AS</w:t>
      </w:r>
    </w:p>
    <w:sectPr>
      <w:headerReference xmlns:r="http://schemas.openxmlformats.org/officeDocument/2006/relationships" w:type="default" r:id="Rad8e7ed1bf98494a"/>
      <w:footerReference xmlns:r="http://schemas.openxmlformats.org/officeDocument/2006/relationships" w:type="default" r:id="R5540373fc35e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 INVESTERING AS   ·   Org.nr 930 075 922   ·   Kirkegata 8   ·   4611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8e7ed1bf98494a" /><Relationship Type="http://schemas.openxmlformats.org/officeDocument/2006/relationships/footer" Target="/word/footer1.xml" Id="R5540373fc35e4791" /></Relationships>
</file>