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0e141f82f47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b0f95ea535334ca1"/>
      <w:footerReference xmlns:r="http://schemas.openxmlformats.org/officeDocument/2006/relationships" w:type="default" r:id="Rc4a2b2c80c2e46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95ea535334ca1" /><Relationship Type="http://schemas.openxmlformats.org/officeDocument/2006/relationships/footer" Target="/word/footer1.xml" Id="Rc4a2b2c80c2e46f6" /></Relationships>
</file>