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d0164513d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ceeec7956e0240c8"/>
      <w:footerReference xmlns:r="http://schemas.openxmlformats.org/officeDocument/2006/relationships" w:type="default" r:id="R5ae5b26cce6c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ec7956e0240c8" /><Relationship Type="http://schemas.openxmlformats.org/officeDocument/2006/relationships/footer" Target="/word/footer1.xml" Id="R5ae5b26cce6c4ad5" /></Relationships>
</file>