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5b1781b524b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RESULTAT REGNSKAPSSERVICE AS, org.nr 930 068 543,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60199a954bff4ba6"/>
      <w:footerReference xmlns:r="http://schemas.openxmlformats.org/officeDocument/2006/relationships" w:type="default" r:id="Rcb1f7d4afbb7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99a954bff4ba6" /><Relationship Type="http://schemas.openxmlformats.org/officeDocument/2006/relationships/footer" Target="/word/footer1.xml" Id="Rcb1f7d4afbb740a2" /></Relationships>
</file>