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9947848a9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068a430d6a4d4730"/>
      <w:footerReference xmlns:r="http://schemas.openxmlformats.org/officeDocument/2006/relationships" w:type="default" r:id="Rcdcb15f5a3c3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430d6a4d4730" /><Relationship Type="http://schemas.openxmlformats.org/officeDocument/2006/relationships/footer" Target="/word/footer1.xml" Id="Rcdcb15f5a3c343a2" /></Relationships>
</file>