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8a6026f04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9fc96578dde04f3e"/>
      <w:footerReference xmlns:r="http://schemas.openxmlformats.org/officeDocument/2006/relationships" w:type="default" r:id="R4321b0bb54ab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6578dde04f3e" /><Relationship Type="http://schemas.openxmlformats.org/officeDocument/2006/relationships/footer" Target="/word/footer1.xml" Id="R4321b0bb54ab4a83" /></Relationships>
</file>