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b169596a1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LILLESAND HOTEL NORGE HOLDING AS, org.nr 929 971 981,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0d685118a5184be8"/>
      <w:footerReference xmlns:r="http://schemas.openxmlformats.org/officeDocument/2006/relationships" w:type="default" r:id="Rba7da85afe14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85118a5184be8" /><Relationship Type="http://schemas.openxmlformats.org/officeDocument/2006/relationships/footer" Target="/word/footer1.xml" Id="Rba7da85afe1449ad" /></Relationships>
</file>