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90009f390a46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f6b7ee13a64d23"/>
      <w:footerReference xmlns:r="http://schemas.openxmlformats.org/officeDocument/2006/relationships" w:type="default" r:id="R1547edf21617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FYLKESKOMMUNE   ·   Org.nr 929 882 989   ·   Torggata 18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6b7ee13a64d23" /><Relationship Type="http://schemas.openxmlformats.org/officeDocument/2006/relationships/footer" Target="/word/footer1.xml" Id="R1547edf216174d7a" /></Relationships>
</file>