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e29f74f79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ELDORADO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254b310c1a8a4567"/>
      <w:footerReference xmlns:r="http://schemas.openxmlformats.org/officeDocument/2006/relationships" w:type="default" r:id="R14e73d41711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b310c1a8a4567" /><Relationship Type="http://schemas.openxmlformats.org/officeDocument/2006/relationships/footer" Target="/word/footer1.xml" Id="R14e73d41711941b7" /></Relationships>
</file>