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76dc73f08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ELDORADO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ELDORADO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4c58e96cb4081"/>
      <w:footerReference xmlns:r="http://schemas.openxmlformats.org/officeDocument/2006/relationships" w:type="default" r:id="R62dcd257e5a9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4c58e96cb4081" /><Relationship Type="http://schemas.openxmlformats.org/officeDocument/2006/relationships/footer" Target="/word/footer1.xml" Id="R62dcd257e5a946a4" /></Relationships>
</file>