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58f1015f74c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BEARLY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BEARLY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a08e80a194198"/>
      <w:footerReference xmlns:r="http://schemas.openxmlformats.org/officeDocument/2006/relationships" w:type="default" r:id="R22a2dad7ac6d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a08e80a194198" /><Relationship Type="http://schemas.openxmlformats.org/officeDocument/2006/relationships/footer" Target="/word/footer1.xml" Id="R22a2dad7ac6d4335" /></Relationships>
</file>