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d7cf93eb546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b202bdee0cb647eb"/>
      <w:footerReference xmlns:r="http://schemas.openxmlformats.org/officeDocument/2006/relationships" w:type="default" r:id="Rdad05699b9ce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2bdee0cb647eb" /><Relationship Type="http://schemas.openxmlformats.org/officeDocument/2006/relationships/footer" Target="/word/footer1.xml" Id="Rdad05699b9ce4620" /></Relationships>
</file>