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3d79607d8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Kvisvik,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fdae00648c3c41d3"/>
      <w:footerReference xmlns:r="http://schemas.openxmlformats.org/officeDocument/2006/relationships" w:type="default" r:id="R754720f817c2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e00648c3c41d3" /><Relationship Type="http://schemas.openxmlformats.org/officeDocument/2006/relationships/footer" Target="/word/footer1.xml" Id="R754720f817c24534" /></Relationships>
</file>