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9fdb03b36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5ae0f630eaed47e9"/>
      <w:footerReference xmlns:r="http://schemas.openxmlformats.org/officeDocument/2006/relationships" w:type="default" r:id="R67503b4019d1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0f630eaed47e9" /><Relationship Type="http://schemas.openxmlformats.org/officeDocument/2006/relationships/footer" Target="/word/footer1.xml" Id="R67503b4019d14e71" /></Relationships>
</file>