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7012e4dc3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4d5943a3f5e6412a"/>
      <w:footerReference xmlns:r="http://schemas.openxmlformats.org/officeDocument/2006/relationships" w:type="default" r:id="R48bfb7b19be7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943a3f5e6412a" /><Relationship Type="http://schemas.openxmlformats.org/officeDocument/2006/relationships/footer" Target="/word/footer1.xml" Id="R48bfb7b19be7426e" /></Relationships>
</file>