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8b9e9762d46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7a3759ba5b8f4295"/>
      <w:footerReference xmlns:r="http://schemas.openxmlformats.org/officeDocument/2006/relationships" w:type="default" r:id="R6bf0a4673d1f4e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759ba5b8f4295" /><Relationship Type="http://schemas.openxmlformats.org/officeDocument/2006/relationships/footer" Target="/word/footer1.xml" Id="R6bf0a4673d1f4e44" /></Relationships>
</file>