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4c9b7d5c9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75bd805c65974f87"/>
      <w:footerReference xmlns:r="http://schemas.openxmlformats.org/officeDocument/2006/relationships" w:type="default" r:id="R5a6e85cbd76e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d805c65974f87" /><Relationship Type="http://schemas.openxmlformats.org/officeDocument/2006/relationships/footer" Target="/word/footer1.xml" Id="R5a6e85cbd76e4b38" /></Relationships>
</file>