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8f6118514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LONFAM AS, org.nr 929 376 374,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4b3f1c7024fe4090"/>
      <w:footerReference xmlns:r="http://schemas.openxmlformats.org/officeDocument/2006/relationships" w:type="default" r:id="R04c00b517d40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f1c7024fe4090" /><Relationship Type="http://schemas.openxmlformats.org/officeDocument/2006/relationships/footer" Target="/word/footer1.xml" Id="R04c00b517d40453f" /></Relationships>
</file>