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76fbdc9e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LONFAM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e4be366e29314258"/>
      <w:footerReference xmlns:r="http://schemas.openxmlformats.org/officeDocument/2006/relationships" w:type="default" r:id="R9f5122d4ad6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e366e29314258" /><Relationship Type="http://schemas.openxmlformats.org/officeDocument/2006/relationships/footer" Target="/word/footer1.xml" Id="R9f5122d4ad694042" /></Relationships>
</file>