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d7fc3934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OCEANDRA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6a7e763cc85a41d1"/>
      <w:footerReference xmlns:r="http://schemas.openxmlformats.org/officeDocument/2006/relationships" w:type="default" r:id="Rc8152eaa531b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e763cc85a41d1" /><Relationship Type="http://schemas.openxmlformats.org/officeDocument/2006/relationships/footer" Target="/word/footer1.xml" Id="Rc8152eaa531b49e0" /></Relationships>
</file>