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0bf43e431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e03ef48d9e484248"/>
      <w:footerReference xmlns:r="http://schemas.openxmlformats.org/officeDocument/2006/relationships" w:type="default" r:id="R3d0f2191ac8e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ef48d9e484248" /><Relationship Type="http://schemas.openxmlformats.org/officeDocument/2006/relationships/footer" Target="/word/footer1.xml" Id="R3d0f2191ac8e490b" /></Relationships>
</file>