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b915dade5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OCEANDRA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e967406e1056435a"/>
      <w:footerReference xmlns:r="http://schemas.openxmlformats.org/officeDocument/2006/relationships" w:type="default" r:id="R45106f976a3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7406e1056435a" /><Relationship Type="http://schemas.openxmlformats.org/officeDocument/2006/relationships/footer" Target="/word/footer1.xml" Id="R45106f976a3b44d2" /></Relationships>
</file>