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bb8c0093d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OCEANDRA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Buvika,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OCEANDRA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cb0ba27b314a16"/>
      <w:footerReference xmlns:r="http://schemas.openxmlformats.org/officeDocument/2006/relationships" w:type="default" r:id="Rf59d84771069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b0ba27b314a16" /><Relationship Type="http://schemas.openxmlformats.org/officeDocument/2006/relationships/footer" Target="/word/footer1.xml" Id="Rf59d84771069427c" /></Relationships>
</file>