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b814d98be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FRAUNAR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f4f06133a38d4e55"/>
      <w:footerReference xmlns:r="http://schemas.openxmlformats.org/officeDocument/2006/relationships" w:type="default" r:id="R375fe14346f0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06133a38d4e55" /><Relationship Type="http://schemas.openxmlformats.org/officeDocument/2006/relationships/footer" Target="/word/footer1.xml" Id="R375fe14346f04024" /></Relationships>
</file>