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b0a745f0e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86b3e59427b548cc"/>
      <w:footerReference xmlns:r="http://schemas.openxmlformats.org/officeDocument/2006/relationships" w:type="default" r:id="Rade5b54ecf18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3e59427b548cc" /><Relationship Type="http://schemas.openxmlformats.org/officeDocument/2006/relationships/footer" Target="/word/footer1.xml" Id="Rade5b54ecf184f2f" /></Relationships>
</file>