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36ce39a004d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NALPATAD AS, org.nr 929 243 285,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d32b9075c96c41d0"/>
      <w:footerReference xmlns:r="http://schemas.openxmlformats.org/officeDocument/2006/relationships" w:type="default" r:id="Rfedaefba465a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b9075c96c41d0" /><Relationship Type="http://schemas.openxmlformats.org/officeDocument/2006/relationships/footer" Target="/word/footer1.xml" Id="Rfedaefba465a4de9" /></Relationships>
</file>