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9e0c8acb9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c6c6e7e91c7b49fb"/>
      <w:footerReference xmlns:r="http://schemas.openxmlformats.org/officeDocument/2006/relationships" w:type="default" r:id="R10c842939dd7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6e7e91c7b49fb" /><Relationship Type="http://schemas.openxmlformats.org/officeDocument/2006/relationships/footer" Target="/word/footer1.xml" Id="R10c842939dd74527" /></Relationships>
</file>