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30036af40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9f21cb18daf54583"/>
      <w:footerReference xmlns:r="http://schemas.openxmlformats.org/officeDocument/2006/relationships" w:type="default" r:id="R1aa267c8736a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1cb18daf54583" /><Relationship Type="http://schemas.openxmlformats.org/officeDocument/2006/relationships/footer" Target="/word/footer1.xml" Id="R1aa267c8736a4309" /></Relationships>
</file>