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e1c6747b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c189671d05434782"/>
      <w:footerReference xmlns:r="http://schemas.openxmlformats.org/officeDocument/2006/relationships" w:type="default" r:id="Raf0ec7f0baf8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9671d05434782" /><Relationship Type="http://schemas.openxmlformats.org/officeDocument/2006/relationships/footer" Target="/word/footer1.xml" Id="Raf0ec7f0baf84695" /></Relationships>
</file>