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f7ea5dd7d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6f174b34f5304927"/>
      <w:footerReference xmlns:r="http://schemas.openxmlformats.org/officeDocument/2006/relationships" w:type="default" r:id="R1439574ce185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74b34f5304927" /><Relationship Type="http://schemas.openxmlformats.org/officeDocument/2006/relationships/footer" Target="/word/footer1.xml" Id="R1439574ce185438d" /></Relationships>
</file>