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97a36ebfb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f9ff2b0af9bc4489"/>
      <w:footerReference xmlns:r="http://schemas.openxmlformats.org/officeDocument/2006/relationships" w:type="default" r:id="R429f7fd42aaa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f2b0af9bc4489" /><Relationship Type="http://schemas.openxmlformats.org/officeDocument/2006/relationships/footer" Target="/word/footer1.xml" Id="R429f7fd42aaa45a3" /></Relationships>
</file>