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54e70e297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DAHLSTRØEN HOLDING AS, org.nr 929 086 554,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2a27f2addeb84013"/>
      <w:footerReference xmlns:r="http://schemas.openxmlformats.org/officeDocument/2006/relationships" w:type="default" r:id="R4d505a4e502a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7f2addeb84013" /><Relationship Type="http://schemas.openxmlformats.org/officeDocument/2006/relationships/footer" Target="/word/footer1.xml" Id="R4d505a4e502a46de" /></Relationships>
</file>